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DBBE" w14:textId="77777777" w:rsidR="006F05CA" w:rsidRPr="00660C4F" w:rsidRDefault="006F05CA" w:rsidP="00E814C0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F05CA" w:rsidRPr="00CD1C88" w14:paraId="73123C9E" w14:textId="77777777" w:rsidTr="00B1005E">
        <w:tc>
          <w:tcPr>
            <w:tcW w:w="3192" w:type="dxa"/>
          </w:tcPr>
          <w:p w14:paraId="11DDC432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03BC602D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6CC23FB0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1DAC7901" w14:textId="77777777" w:rsidR="006F05CA" w:rsidRPr="00CD1C88" w:rsidRDefault="006F05CA" w:rsidP="006F05CA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6F05CA" w:rsidRPr="00CD1C88" w14:paraId="7D9BE06A" w14:textId="77777777" w:rsidTr="00217669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7CAADBB9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41BC4989" w14:textId="77777777" w:rsidR="006F05CA" w:rsidRPr="00CD1C88" w:rsidRDefault="006F05CA" w:rsidP="00B1005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F5DD406" w14:textId="77777777" w:rsidR="006F05CA" w:rsidRPr="00CD1C88" w:rsidRDefault="006F05CA" w:rsidP="00B1005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6F05CA" w:rsidRPr="00CD1C88" w14:paraId="210C1475" w14:textId="77777777" w:rsidTr="00217669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5FFD349F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0FD8AA2E" w14:textId="77777777" w:rsidR="006F05CA" w:rsidRPr="00CD1C88" w:rsidRDefault="006F05CA" w:rsidP="00B1005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056834" w14:textId="77777777" w:rsidR="006F05CA" w:rsidRPr="00CD1C88" w:rsidRDefault="006F05CA" w:rsidP="00B1005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7B3CEE" w14:textId="77777777" w:rsidR="006F05CA" w:rsidRPr="00CD1C88" w:rsidRDefault="006F05CA" w:rsidP="00B1005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ADD261D" w14:textId="77777777" w:rsidR="006F05CA" w:rsidRPr="00CD1C88" w:rsidRDefault="006F05CA" w:rsidP="00B1005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6F05CA" w:rsidRPr="00CD1C88" w14:paraId="31E63B04" w14:textId="77777777" w:rsidTr="00217669">
        <w:trPr>
          <w:trHeight w:val="240"/>
        </w:trPr>
        <w:tc>
          <w:tcPr>
            <w:tcW w:w="558" w:type="dxa"/>
          </w:tcPr>
          <w:p w14:paraId="677991E3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3DDE92F2" w14:textId="77777777" w:rsidR="006F05CA" w:rsidRPr="00DE738C" w:rsidRDefault="006F05CA" w:rsidP="00B1005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DE738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B833D2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A8B3F7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0CD8CF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F05CA" w:rsidRPr="00CD1C88" w14:paraId="11EAEE75" w14:textId="77777777" w:rsidTr="00217669">
        <w:trPr>
          <w:trHeight w:val="240"/>
        </w:trPr>
        <w:tc>
          <w:tcPr>
            <w:tcW w:w="558" w:type="dxa"/>
          </w:tcPr>
          <w:p w14:paraId="6872DCAC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1988929F" w14:textId="77777777" w:rsidR="006F05CA" w:rsidRPr="00CD1C88" w:rsidRDefault="00E814C0" w:rsidP="00B1005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الخزانات خالية تماماً من </w:t>
            </w:r>
            <w:r w:rsidRPr="00E814C0">
              <w:rPr>
                <w:rFonts w:ascii="Simplified Arabic" w:hAnsi="Simplified Arabic" w:cs="Simplified Arabic" w:hint="cs"/>
                <w:rtl/>
                <w:lang w:bidi="ar-EG"/>
              </w:rPr>
              <w:t>الطين</w:t>
            </w:r>
            <w:r w:rsidRPr="00E814C0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  <w:lang w:bidi="ar-EG"/>
              </w:rPr>
              <w:t>والرمل</w:t>
            </w:r>
            <w:r w:rsidRPr="00E814C0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  <w:lang w:bidi="ar-EG"/>
              </w:rPr>
              <w:t>والحصى</w:t>
            </w:r>
            <w:r w:rsidRPr="00E814C0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  <w:lang w:bidi="ar-EG"/>
              </w:rPr>
              <w:t>وغيرها</w:t>
            </w:r>
            <w:r w:rsidRPr="00E814C0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  <w:lang w:bidi="ar-EG"/>
              </w:rPr>
              <w:t>من</w:t>
            </w:r>
            <w:r w:rsidRPr="00E814C0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  <w:lang w:bidi="ar-EG"/>
              </w:rPr>
              <w:t>الحطام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6D92F6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ABBFD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EC2241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79452698" w14:textId="77777777" w:rsidTr="00217669">
        <w:trPr>
          <w:trHeight w:val="240"/>
        </w:trPr>
        <w:tc>
          <w:tcPr>
            <w:tcW w:w="558" w:type="dxa"/>
          </w:tcPr>
          <w:p w14:paraId="7CCAC5FB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0A1A3954" w14:textId="77777777" w:rsidR="006F05CA" w:rsidRPr="00CD1C88" w:rsidRDefault="00E814C0" w:rsidP="00E814C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المرشح الأولي لمنع مواد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كبيرة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غير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قابلة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للعلاج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من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دخول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خزان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مياه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الصرف</w:t>
            </w:r>
            <w:r w:rsidRPr="00E814C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14C0">
              <w:rPr>
                <w:rFonts w:ascii="Simplified Arabic" w:hAnsi="Simplified Arabic" w:cs="Simplified Arabic" w:hint="cs"/>
                <w:rtl/>
              </w:rPr>
              <w:t>الصحي</w:t>
            </w:r>
            <w:r w:rsidRPr="00E814C0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160AD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AA538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52A308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34420163" w14:textId="77777777" w:rsidTr="00217669">
        <w:trPr>
          <w:trHeight w:val="240"/>
        </w:trPr>
        <w:tc>
          <w:tcPr>
            <w:tcW w:w="558" w:type="dxa"/>
          </w:tcPr>
          <w:p w14:paraId="6CE69A5D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65BCD972" w14:textId="77777777" w:rsidR="006F05CA" w:rsidRPr="00CD1C88" w:rsidRDefault="00E814C0" w:rsidP="00E814C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ينبغي تثبيت المحطة بطبقات أو سندات تثبيت مناسبة.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EEC767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647DDB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93D005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2AA1D245" w14:textId="77777777" w:rsidTr="00217669">
        <w:trPr>
          <w:trHeight w:val="240"/>
        </w:trPr>
        <w:tc>
          <w:tcPr>
            <w:tcW w:w="558" w:type="dxa"/>
          </w:tcPr>
          <w:p w14:paraId="633C0469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0821AFF" w14:textId="77777777" w:rsidR="006F05CA" w:rsidRPr="00CD1C88" w:rsidRDefault="00F8399E" w:rsidP="00F8399E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فيما يتعلق بالمحطة التي تثبت جزئياً أو كلياً أسفل المستوى، ينبغي توفير ركائز لمنع الطفو.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525CD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C154E9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E36B8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6422BC0A" w14:textId="77777777" w:rsidTr="00217669">
        <w:trPr>
          <w:trHeight w:val="240"/>
        </w:trPr>
        <w:tc>
          <w:tcPr>
            <w:tcW w:w="558" w:type="dxa"/>
          </w:tcPr>
          <w:p w14:paraId="1D0C76F0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023B8ED0" w14:textId="77777777" w:rsidR="006F05CA" w:rsidRPr="00CD1C88" w:rsidRDefault="00F8399E" w:rsidP="00F8399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ينبغي إتمام الردم بعد وضع الخزانات لتجنب إجهاد الجدار والغمر حول المحطة.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E268D3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DC476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EAB7E8E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6F69877" w14:textId="77777777" w:rsidTr="00217669">
        <w:trPr>
          <w:trHeight w:val="240"/>
        </w:trPr>
        <w:tc>
          <w:tcPr>
            <w:tcW w:w="558" w:type="dxa"/>
          </w:tcPr>
          <w:p w14:paraId="2394BD27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1C293BC4" w14:textId="77777777" w:rsidR="006F05CA" w:rsidRPr="00CD1C88" w:rsidRDefault="00F8399E" w:rsidP="00F8399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ينبغي توصيل </w:t>
            </w:r>
            <w:r w:rsidRPr="00F8399E">
              <w:rPr>
                <w:rFonts w:ascii="Simplified Arabic" w:hAnsi="Simplified Arabic" w:cs="Simplified Arabic" w:hint="cs"/>
                <w:rtl/>
                <w:lang w:bidi="ar-EG"/>
              </w:rPr>
              <w:t>الحماية</w:t>
            </w:r>
            <w:r w:rsidRPr="00F8399E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8399E">
              <w:rPr>
                <w:rFonts w:ascii="Simplified Arabic" w:hAnsi="Simplified Arabic" w:cs="Simplified Arabic" w:hint="cs"/>
                <w:rtl/>
                <w:lang w:bidi="ar-EG"/>
              </w:rPr>
              <w:t>الكاثودية</w:t>
            </w:r>
            <w:r w:rsidR="00A2467D">
              <w:rPr>
                <w:rFonts w:ascii="Simplified Arabic" w:hAnsi="Simplified Arabic" w:cs="Simplified Arabic" w:hint="cs"/>
                <w:rtl/>
                <w:lang w:bidi="ar-EG"/>
              </w:rPr>
              <w:t xml:space="preserve"> للخزانات المعدنية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قبل الردم.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E68353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48FF0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6CEE1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58550EE8" w14:textId="77777777" w:rsidTr="00217669">
        <w:trPr>
          <w:trHeight w:val="240"/>
        </w:trPr>
        <w:tc>
          <w:tcPr>
            <w:tcW w:w="558" w:type="dxa"/>
          </w:tcPr>
          <w:p w14:paraId="3D43B205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69114AC5" w14:textId="77777777" w:rsidR="006F05CA" w:rsidRPr="00CD1C88" w:rsidRDefault="00F8399E" w:rsidP="00F8399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الخزانات المدفونة العليا أعلى الطبقة النهائية لمنع المياه السطحية من دخول المحطة.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6E696B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CEFF6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D28912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27BE8A67" w14:textId="77777777" w:rsidTr="00217669">
        <w:trPr>
          <w:trHeight w:val="240"/>
        </w:trPr>
        <w:tc>
          <w:tcPr>
            <w:tcW w:w="558" w:type="dxa"/>
          </w:tcPr>
          <w:p w14:paraId="5229CBA6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28767254" w14:textId="77777777" w:rsidR="006F05CA" w:rsidRPr="00CD1C88" w:rsidRDefault="00F8399E" w:rsidP="00F8399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سياج خارجي للسلامة ومنع التخريب.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0CBDE1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DD57DF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80FEE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33920A64" w14:textId="77777777" w:rsidTr="00217669">
        <w:trPr>
          <w:trHeight w:val="240"/>
        </w:trPr>
        <w:tc>
          <w:tcPr>
            <w:tcW w:w="558" w:type="dxa"/>
          </w:tcPr>
          <w:p w14:paraId="53D05FA4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7BF208B1" w14:textId="77777777" w:rsidR="006F05CA" w:rsidRPr="00CD1C88" w:rsidRDefault="00C23F93" w:rsidP="00C23F9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ينبغي تغطية موقع المحطة بالحصى.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4460A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3C549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86C721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6452E94F" w14:textId="77777777" w:rsidTr="00217669">
        <w:trPr>
          <w:trHeight w:val="240"/>
        </w:trPr>
        <w:tc>
          <w:tcPr>
            <w:tcW w:w="558" w:type="dxa"/>
          </w:tcPr>
          <w:p w14:paraId="04A56A29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58E6537A" w14:textId="77777777" w:rsidR="006F05CA" w:rsidRPr="00CD1C88" w:rsidRDefault="00C23F93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توفير طريق وصول مناسب للمحطة للصيانة المعقولة.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1D4C16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FC968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2764C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75DA8C3C" w14:textId="77777777" w:rsidTr="00217669">
        <w:trPr>
          <w:trHeight w:val="240"/>
        </w:trPr>
        <w:tc>
          <w:tcPr>
            <w:tcW w:w="558" w:type="dxa"/>
          </w:tcPr>
          <w:p w14:paraId="5BCD578F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6FA4FD4F" w14:textId="77777777" w:rsidR="006F05CA" w:rsidRPr="00CD1C88" w:rsidRDefault="00C23F93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تزويد </w:t>
            </w:r>
            <w:r w:rsidR="00B1005E">
              <w:rPr>
                <w:rFonts w:ascii="Simplified Arabic" w:hAnsi="Simplified Arabic" w:cs="Simplified Arabic" w:hint="cs"/>
                <w:rtl/>
              </w:rPr>
              <w:t>المصافي والحماة الراجعة بالصمامات المناسبة.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96C346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CE2CC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986153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6D7E01BB" w14:textId="77777777" w:rsidTr="00217669">
        <w:trPr>
          <w:trHeight w:val="240"/>
        </w:trPr>
        <w:tc>
          <w:tcPr>
            <w:tcW w:w="558" w:type="dxa"/>
          </w:tcPr>
          <w:p w14:paraId="5C42C6E4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08D504A7" w14:textId="77777777" w:rsidR="006F05CA" w:rsidRPr="00CD1C88" w:rsidRDefault="00843A89" w:rsidP="00843A8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ينبغي ضبط الطفو في غرفة الجرعات في الارتفاعات المذكورة في الخطط المعتمدة لضمان ضخ الجرعات المناسبة للمرشح.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203CC1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C799E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67C1A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2AF19BE" w14:textId="77777777" w:rsidTr="00217669">
        <w:trPr>
          <w:trHeight w:val="240"/>
        </w:trPr>
        <w:tc>
          <w:tcPr>
            <w:tcW w:w="558" w:type="dxa"/>
          </w:tcPr>
          <w:p w14:paraId="161554C1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4B61204B" w14:textId="77777777" w:rsidR="006F05CA" w:rsidRPr="00CD1C88" w:rsidRDefault="008A7BC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ينبغي ملء فجوات الكتلة للمرشحات بالجص والجدران مغلفة بالداخل والخارج بالقطران.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20AF37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EEC63E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381CA2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469C1AC0" w14:textId="77777777" w:rsidTr="00217669">
        <w:trPr>
          <w:trHeight w:val="240"/>
        </w:trPr>
        <w:tc>
          <w:tcPr>
            <w:tcW w:w="558" w:type="dxa"/>
          </w:tcPr>
          <w:p w14:paraId="127B4BEB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1F1C2B33" w14:textId="77777777" w:rsidR="006F05CA" w:rsidRPr="00CD1C88" w:rsidRDefault="008A7BC2" w:rsidP="008A7BC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الموافقة على وضع رمل الترشيح.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B2102F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23879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1534E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1B8C884F" w14:textId="77777777" w:rsidTr="00217669">
        <w:trPr>
          <w:trHeight w:val="240"/>
        </w:trPr>
        <w:tc>
          <w:tcPr>
            <w:tcW w:w="558" w:type="dxa"/>
          </w:tcPr>
          <w:p w14:paraId="6DBB097F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3B682D7F" w14:textId="77777777" w:rsidR="006F05CA" w:rsidRPr="00CD1C88" w:rsidRDefault="00F81727" w:rsidP="00F64923">
            <w:pPr>
              <w:bidi/>
              <w:rPr>
                <w:rFonts w:ascii="Simplified Arabic" w:hAnsi="Simplified Arabic" w:cs="Simplified Arabic"/>
                <w:rtl/>
              </w:rPr>
            </w:pPr>
            <w:r w:rsidRPr="00F81727">
              <w:rPr>
                <w:rFonts w:ascii="Simplified Arabic" w:hAnsi="Simplified Arabic" w:cs="Simplified Arabic" w:hint="cs"/>
                <w:rtl/>
              </w:rPr>
              <w:t>تم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81727">
              <w:rPr>
                <w:rFonts w:ascii="Simplified Arabic" w:hAnsi="Simplified Arabic" w:cs="Simplified Arabic" w:hint="cs"/>
                <w:rtl/>
              </w:rPr>
              <w:t>تركيب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81727">
              <w:rPr>
                <w:rFonts w:ascii="Simplified Arabic" w:hAnsi="Simplified Arabic" w:cs="Simplified Arabic" w:hint="cs"/>
                <w:rtl/>
              </w:rPr>
              <w:t>وحدات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81727">
              <w:rPr>
                <w:rFonts w:ascii="Simplified Arabic" w:hAnsi="Simplified Arabic" w:cs="Simplified Arabic" w:hint="cs"/>
                <w:rtl/>
              </w:rPr>
              <w:t>الكلورة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/ </w:t>
            </w:r>
            <w:r w:rsidR="00F64923">
              <w:rPr>
                <w:rFonts w:ascii="Simplified Arabic" w:hAnsi="Simplified Arabic" w:cs="Simplified Arabic" w:hint="cs"/>
                <w:rtl/>
              </w:rPr>
              <w:t>إزالة الكلور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81727">
              <w:rPr>
                <w:rFonts w:ascii="Simplified Arabic" w:hAnsi="Simplified Arabic" w:cs="Simplified Arabic" w:hint="cs"/>
                <w:rtl/>
              </w:rPr>
              <w:t>بشكل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81727">
              <w:rPr>
                <w:rFonts w:ascii="Simplified Arabic" w:hAnsi="Simplified Arabic" w:cs="Simplified Arabic" w:hint="cs"/>
                <w:rtl/>
              </w:rPr>
              <w:t>صحيح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</w:t>
            </w:r>
            <w:r w:rsidR="00F64923">
              <w:rPr>
                <w:rFonts w:ascii="Simplified Arabic" w:hAnsi="Simplified Arabic" w:cs="Simplified Arabic" w:hint="cs"/>
                <w:rtl/>
              </w:rPr>
              <w:t>بالهدار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81727">
              <w:rPr>
                <w:rFonts w:ascii="Simplified Arabic" w:hAnsi="Simplified Arabic" w:cs="Simplified Arabic" w:hint="cs"/>
                <w:rtl/>
              </w:rPr>
              <w:t>في</w:t>
            </w:r>
            <w:r w:rsidRPr="00F817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81727">
              <w:rPr>
                <w:rFonts w:ascii="Simplified Arabic" w:hAnsi="Simplified Arabic" w:cs="Simplified Arabic" w:hint="cs"/>
                <w:rtl/>
              </w:rPr>
              <w:t>المكان</w:t>
            </w:r>
            <w:r w:rsidRPr="00F81727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A62B6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DB756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3363E8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0D47829" w14:textId="77777777" w:rsidTr="00217669">
        <w:trPr>
          <w:trHeight w:val="240"/>
        </w:trPr>
        <w:tc>
          <w:tcPr>
            <w:tcW w:w="558" w:type="dxa"/>
          </w:tcPr>
          <w:p w14:paraId="79560E0C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7565C9E8" w14:textId="77777777" w:rsidR="006F05CA" w:rsidRPr="00CD1C88" w:rsidRDefault="00F64923" w:rsidP="002D12F1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وضع </w:t>
            </w:r>
            <w:r w:rsidR="002D12F1">
              <w:rPr>
                <w:rFonts w:ascii="Simplified Arabic" w:hAnsi="Simplified Arabic" w:cs="Simplified Arabic" w:hint="cs"/>
                <w:rtl/>
                <w:lang w:bidi="ar-EG"/>
              </w:rPr>
              <w:t>ملصق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2D12F1">
              <w:rPr>
                <w:rFonts w:ascii="Simplified Arabic" w:hAnsi="Simplified Arabic" w:cs="Simplified Arabic" w:hint="cs"/>
                <w:rtl/>
                <w:lang w:bidi="ar-EG"/>
              </w:rPr>
              <w:t>على كافة الخزانات وهي تتطابق مع الخطط والرسومات التنفيذية المعتمدة.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FFCAAE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0F69B9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657C95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2D47930F" w14:textId="77777777" w:rsidTr="00217669">
        <w:trPr>
          <w:trHeight w:val="240"/>
        </w:trPr>
        <w:tc>
          <w:tcPr>
            <w:tcW w:w="558" w:type="dxa"/>
          </w:tcPr>
          <w:p w14:paraId="72127709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496D92AD" w14:textId="77777777" w:rsidR="006F05CA" w:rsidRPr="00CD1C88" w:rsidRDefault="002D12F1" w:rsidP="00F842B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الاختبار الوظيفي للمعدات الفردية (المراوح والمضخات والخلاط </w:t>
            </w:r>
            <w:r w:rsidR="00F842B5">
              <w:rPr>
                <w:rFonts w:ascii="Simplified Arabic" w:hAnsi="Simplified Arabic" w:cs="Simplified Arabic" w:hint="cs"/>
                <w:rtl/>
              </w:rPr>
              <w:t>والتهوية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وتم قبولها. </w:t>
            </w:r>
            <w:r w:rsidR="00F842B5">
              <w:rPr>
                <w:rFonts w:ascii="Simplified Arabic" w:hAnsi="Simplified Arabic" w:cs="Simplified Arabic" w:hint="cs"/>
                <w:rtl/>
              </w:rPr>
              <w:t xml:space="preserve">تم التحقق من امتثال سعة المعدات </w:t>
            </w:r>
            <w:r w:rsidR="008557FC">
              <w:rPr>
                <w:rFonts w:ascii="Simplified Arabic" w:hAnsi="Simplified Arabic" w:cs="Simplified Arabic" w:hint="cs"/>
                <w:rtl/>
              </w:rPr>
              <w:t>إلى المستندات المعتمدة. تم اختبار وتشغيل التحكم في تدوير المعدات.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A0C65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E6137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2854226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2EA08102" w14:textId="77777777" w:rsidTr="00217669">
        <w:trPr>
          <w:trHeight w:val="240"/>
        </w:trPr>
        <w:tc>
          <w:tcPr>
            <w:tcW w:w="558" w:type="dxa"/>
          </w:tcPr>
          <w:p w14:paraId="2DE16577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3AFE56DB" w14:textId="77777777" w:rsidR="006F05CA" w:rsidRPr="00CD1C88" w:rsidRDefault="008557FC" w:rsidP="008557FC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أنابيب المياه والهوائية وتم اختبارها بما في ذلك صمامات عوامة ومفاتيح وعدادات.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56D41E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146476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95EA303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FE7552E" w14:textId="77777777" w:rsidTr="00217669">
        <w:trPr>
          <w:trHeight w:val="240"/>
        </w:trPr>
        <w:tc>
          <w:tcPr>
            <w:tcW w:w="558" w:type="dxa"/>
          </w:tcPr>
          <w:p w14:paraId="5E8205D0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3D25DF78" w14:textId="77777777" w:rsidR="006F05CA" w:rsidRPr="00CD1C88" w:rsidRDefault="008557FC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اختبار تسريب كافة الخزانات بما في ذلك الوصلات.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FACF7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F4FB83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61CC4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67386BAB" w14:textId="77777777" w:rsidTr="00217669">
        <w:trPr>
          <w:trHeight w:val="240"/>
        </w:trPr>
        <w:tc>
          <w:tcPr>
            <w:tcW w:w="558" w:type="dxa"/>
          </w:tcPr>
          <w:p w14:paraId="38BB89D2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0DA31B67" w14:textId="77777777" w:rsidR="006F05CA" w:rsidRPr="00CD1C88" w:rsidRDefault="008557FC" w:rsidP="008557FC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توفير واختبار إنذارات مستوى المياه العليا والمنخفض  وهي تعمل بشكل مناسب.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5EF74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41A68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9F52C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571B8C20" w14:textId="77777777" w:rsidTr="00217669">
        <w:trPr>
          <w:trHeight w:val="240"/>
        </w:trPr>
        <w:tc>
          <w:tcPr>
            <w:tcW w:w="558" w:type="dxa"/>
          </w:tcPr>
          <w:p w14:paraId="7A878038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3B4EE346" w14:textId="77777777" w:rsidR="006F05CA" w:rsidRPr="00CD1C88" w:rsidRDefault="00AC4E2C" w:rsidP="0000593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الانتهاء من</w:t>
            </w:r>
            <w:r w:rsidR="00005935">
              <w:rPr>
                <w:rFonts w:ascii="Simplified Arabic" w:hAnsi="Simplified Arabic" w:cs="Simplified Arabic" w:hint="cs"/>
                <w:rtl/>
                <w:lang w:bidi="ar-EG"/>
              </w:rPr>
              <w:t xml:space="preserve"> وقبول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كافة الأعمال لخزان التهوية وخزان التعادل وغرفة التسوية وخزان حجز الحماة و </w:t>
            </w:r>
            <w:r w:rsidR="00005935">
              <w:rPr>
                <w:rFonts w:ascii="Simplified Arabic" w:hAnsi="Simplified Arabic" w:cs="Simplified Arabic" w:hint="cs"/>
                <w:rtl/>
                <w:lang w:bidi="ar-EG"/>
              </w:rPr>
              <w:t>الترشيح الثلاثي والكلور و</w:t>
            </w:r>
            <w:r w:rsidR="00005935" w:rsidRPr="00005935">
              <w:rPr>
                <w:rFonts w:ascii="Simplified Arabic" w:hAnsi="Simplified Arabic" w:cs="Simplified Arabic" w:hint="cs"/>
                <w:rtl/>
                <w:lang w:bidi="ar-EG"/>
              </w:rPr>
              <w:t>خزان</w:t>
            </w:r>
            <w:r w:rsidR="00005935" w:rsidRPr="0000593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005935" w:rsidRPr="00005935">
              <w:rPr>
                <w:rFonts w:ascii="Simplified Arabic" w:hAnsi="Simplified Arabic" w:cs="Simplified Arabic" w:hint="cs"/>
                <w:rtl/>
                <w:lang w:bidi="ar-EG"/>
              </w:rPr>
              <w:t>الجرعات</w:t>
            </w:r>
            <w:r w:rsidR="00005935" w:rsidRPr="0000593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005935" w:rsidRPr="00005935">
              <w:rPr>
                <w:rFonts w:ascii="Simplified Arabic" w:hAnsi="Simplified Arabic" w:cs="Simplified Arabic" w:hint="cs"/>
                <w:rtl/>
                <w:lang w:bidi="ar-EG"/>
              </w:rPr>
              <w:t>السائلة</w:t>
            </w:r>
            <w:r w:rsidR="00005935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71C2E1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4E1266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2492AB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75E9C1C" w14:textId="77777777" w:rsidTr="00217669">
        <w:trPr>
          <w:trHeight w:val="240"/>
        </w:trPr>
        <w:tc>
          <w:tcPr>
            <w:tcW w:w="558" w:type="dxa"/>
          </w:tcPr>
          <w:p w14:paraId="56DB97F1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4160DD1B" w14:textId="77777777" w:rsidR="006F05CA" w:rsidRPr="00105FE1" w:rsidRDefault="006F05CA" w:rsidP="00B1005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05FE1">
              <w:rPr>
                <w:rFonts w:ascii="Simplified Arabic" w:hAnsi="Simplified Arabic" w:cs="Simplified Arabic" w:hint="cs"/>
                <w:b/>
                <w:bCs/>
                <w:rtl/>
              </w:rPr>
              <w:t>الأنابيب والتجهيزات والملاحق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0F2582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1EB7C1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7C448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F05CA" w:rsidRPr="00CD1C88" w14:paraId="5063A39F" w14:textId="77777777" w:rsidTr="00217669">
        <w:trPr>
          <w:trHeight w:val="240"/>
        </w:trPr>
        <w:tc>
          <w:tcPr>
            <w:tcW w:w="558" w:type="dxa"/>
          </w:tcPr>
          <w:p w14:paraId="53978B34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77C42A18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تركيبات الأنابيب وتم تدعيمها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8FE39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1BD27B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66875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2A71E6DB" w14:textId="77777777" w:rsidTr="00217669">
        <w:trPr>
          <w:trHeight w:val="240"/>
        </w:trPr>
        <w:tc>
          <w:tcPr>
            <w:tcW w:w="558" w:type="dxa"/>
          </w:tcPr>
          <w:p w14:paraId="1988E461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33AE1A02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علامات على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287E1E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7B11FF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6E6051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6B947DD" w14:textId="77777777" w:rsidTr="00217669">
        <w:trPr>
          <w:trHeight w:val="240"/>
        </w:trPr>
        <w:tc>
          <w:tcPr>
            <w:tcW w:w="558" w:type="dxa"/>
          </w:tcPr>
          <w:p w14:paraId="6EB23AD2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46876D45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عزل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77C7F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3EDE52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E39AE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2B22E699" w14:textId="77777777" w:rsidTr="00217669">
        <w:trPr>
          <w:trHeight w:val="240"/>
        </w:trPr>
        <w:tc>
          <w:tcPr>
            <w:tcW w:w="558" w:type="dxa"/>
          </w:tcPr>
          <w:p w14:paraId="0D069D83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51D57538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المصافي في أمكانها ووجدت نظيفة.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FEBBE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7AC57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F52896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4FD3DE53" w14:textId="77777777" w:rsidTr="00217669">
        <w:trPr>
          <w:trHeight w:val="240"/>
        </w:trPr>
        <w:tc>
          <w:tcPr>
            <w:tcW w:w="558" w:type="dxa"/>
          </w:tcPr>
          <w:p w14:paraId="74F548D5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00F7F7A3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تنظيف نظام الأنابيب بشكل مناسب.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E3DD3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9646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87D091F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4343D8A0" w14:textId="77777777" w:rsidTr="00217669">
        <w:trPr>
          <w:trHeight w:val="240"/>
        </w:trPr>
        <w:tc>
          <w:tcPr>
            <w:tcW w:w="558" w:type="dxa"/>
          </w:tcPr>
          <w:p w14:paraId="0E04FDDB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708B7D04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 تسريب واضح حول التركيبات.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48071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44513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ECD213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51022022" w14:textId="77777777" w:rsidTr="00217669">
        <w:trPr>
          <w:trHeight w:val="240"/>
        </w:trPr>
        <w:tc>
          <w:tcPr>
            <w:tcW w:w="558" w:type="dxa"/>
          </w:tcPr>
          <w:p w14:paraId="1CDA5508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7EFCE4C0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اللفائف نظيفة والمراوح بحالة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0999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70981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883FB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B1D2E0A" w14:textId="77777777" w:rsidTr="00217669">
        <w:trPr>
          <w:trHeight w:val="240"/>
        </w:trPr>
        <w:tc>
          <w:tcPr>
            <w:tcW w:w="558" w:type="dxa"/>
          </w:tcPr>
          <w:p w14:paraId="59979676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27740C1A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أحواض تصريف المكثفات نظيفة ومنحدرة إلى الصرف وفقاً للمواصفات.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01161E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BA3A1E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5453B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15CD32B9" w14:textId="77777777" w:rsidTr="00217669">
        <w:trPr>
          <w:trHeight w:val="240"/>
        </w:trPr>
        <w:tc>
          <w:tcPr>
            <w:tcW w:w="558" w:type="dxa"/>
          </w:tcPr>
          <w:p w14:paraId="797BE7D5" w14:textId="77777777" w:rsidR="006F05CA" w:rsidRDefault="00B2477D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2179CB0B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علامات على الصمامات بشكل مناسب.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6F37C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BC3592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5FFF2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502124B2" w14:textId="77777777" w:rsidTr="00217669">
        <w:trPr>
          <w:trHeight w:val="240"/>
        </w:trPr>
        <w:tc>
          <w:tcPr>
            <w:tcW w:w="558" w:type="dxa"/>
          </w:tcPr>
          <w:p w14:paraId="7C1FA0DF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646B77A8" w14:textId="77777777" w:rsidR="006F05CA" w:rsidRPr="00F374D6" w:rsidRDefault="006F05CA" w:rsidP="00B1005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74D6">
              <w:rPr>
                <w:rFonts w:ascii="Simplified Arabic" w:hAnsi="Simplified Arabic" w:cs="Simplified Arabic" w:hint="cs"/>
                <w:b/>
                <w:bCs/>
                <w:rtl/>
              </w:rPr>
              <w:t>فحص 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DA508F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514057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1DFA89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F05CA" w:rsidRPr="00CD1C88" w14:paraId="6BEA73BE" w14:textId="77777777" w:rsidTr="00217669">
        <w:trPr>
          <w:trHeight w:val="240"/>
        </w:trPr>
        <w:tc>
          <w:tcPr>
            <w:tcW w:w="558" w:type="dxa"/>
          </w:tcPr>
          <w:p w14:paraId="2289B315" w14:textId="77777777" w:rsidR="006F05CA" w:rsidRDefault="000357A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17A7EE1E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الأضواء الدلالية.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66C54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ABCAA1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6894A0B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7062B26D" w14:textId="77777777" w:rsidTr="00217669">
        <w:trPr>
          <w:trHeight w:val="240"/>
        </w:trPr>
        <w:tc>
          <w:tcPr>
            <w:tcW w:w="558" w:type="dxa"/>
          </w:tcPr>
          <w:p w14:paraId="1C672182" w14:textId="77777777" w:rsidR="006F05CA" w:rsidRDefault="000357A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3B7D37D7" w14:textId="77777777" w:rsidR="006F05CA" w:rsidRDefault="006F05CA" w:rsidP="004D002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نقاط فصل الطاقة في مكانها وتم وضع علامات عليها.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D4151C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3AC37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6A76F7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0D466AA" w14:textId="77777777" w:rsidTr="00217669">
        <w:trPr>
          <w:trHeight w:val="240"/>
        </w:trPr>
        <w:tc>
          <w:tcPr>
            <w:tcW w:w="558" w:type="dxa"/>
          </w:tcPr>
          <w:p w14:paraId="1563F17E" w14:textId="77777777" w:rsidR="006F05CA" w:rsidRDefault="000357A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363425D9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ربط الوصلات الكهربائية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9CBCB8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008BE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902F094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48774983" w14:textId="77777777" w:rsidTr="00217669">
        <w:trPr>
          <w:trHeight w:val="240"/>
        </w:trPr>
        <w:tc>
          <w:tcPr>
            <w:tcW w:w="558" w:type="dxa"/>
          </w:tcPr>
          <w:p w14:paraId="6F7335D6" w14:textId="77777777" w:rsidR="006F05CA" w:rsidRDefault="000357A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34</w:t>
            </w:r>
          </w:p>
        </w:tc>
        <w:tc>
          <w:tcPr>
            <w:tcW w:w="6480" w:type="dxa"/>
            <w:gridSpan w:val="2"/>
          </w:tcPr>
          <w:p w14:paraId="31E547C8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التأريض المناسب للمكونات والوحدة.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FF9E65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6C6142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DBEF48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0743966" w14:textId="77777777" w:rsidTr="00217669">
        <w:trPr>
          <w:trHeight w:val="240"/>
        </w:trPr>
        <w:tc>
          <w:tcPr>
            <w:tcW w:w="558" w:type="dxa"/>
          </w:tcPr>
          <w:p w14:paraId="234C14D0" w14:textId="77777777" w:rsidR="006F05CA" w:rsidRDefault="000357A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35</w:t>
            </w:r>
          </w:p>
        </w:tc>
        <w:tc>
          <w:tcPr>
            <w:tcW w:w="6480" w:type="dxa"/>
            <w:gridSpan w:val="2"/>
          </w:tcPr>
          <w:p w14:paraId="38C72A75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أنظمة السلامة وتشغيلها.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49B8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BE64E6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31BEDF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3DE1E6D3" w14:textId="77777777" w:rsidTr="00217669">
        <w:trPr>
          <w:trHeight w:val="240"/>
        </w:trPr>
        <w:tc>
          <w:tcPr>
            <w:tcW w:w="558" w:type="dxa"/>
          </w:tcPr>
          <w:p w14:paraId="05CA9D01" w14:textId="77777777" w:rsidR="006F05CA" w:rsidRDefault="000357A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36</w:t>
            </w:r>
          </w:p>
        </w:tc>
        <w:tc>
          <w:tcPr>
            <w:tcW w:w="6480" w:type="dxa"/>
            <w:gridSpan w:val="2"/>
          </w:tcPr>
          <w:p w14:paraId="48F5E384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قواطع الحمل الزائد لبادئ التشغيل.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60E1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F829E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6B712F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4A04B13D" w14:textId="77777777" w:rsidTr="00217669">
        <w:trPr>
          <w:trHeight w:val="240"/>
        </w:trPr>
        <w:tc>
          <w:tcPr>
            <w:tcW w:w="558" w:type="dxa"/>
          </w:tcPr>
          <w:p w14:paraId="1E6102D2" w14:textId="77777777" w:rsidR="006F05CA" w:rsidRDefault="000357A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37</w:t>
            </w:r>
          </w:p>
        </w:tc>
        <w:tc>
          <w:tcPr>
            <w:tcW w:w="6480" w:type="dxa"/>
            <w:gridSpan w:val="2"/>
          </w:tcPr>
          <w:p w14:paraId="0AB607C9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معايرة أجهزة الاستشعار.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55672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637220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1E147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77C76D03" w14:textId="77777777" w:rsidTr="00217669">
        <w:trPr>
          <w:trHeight w:val="240"/>
        </w:trPr>
        <w:tc>
          <w:tcPr>
            <w:tcW w:w="558" w:type="dxa"/>
          </w:tcPr>
          <w:p w14:paraId="311042FC" w14:textId="77777777" w:rsidR="006F05CA" w:rsidRDefault="000357A2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38</w:t>
            </w:r>
          </w:p>
        </w:tc>
        <w:tc>
          <w:tcPr>
            <w:tcW w:w="6480" w:type="dxa"/>
            <w:gridSpan w:val="2"/>
          </w:tcPr>
          <w:p w14:paraId="57E67E82" w14:textId="77777777" w:rsidR="006F05CA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شد وتشغيل أجهزة تعشيق نظام التحكم.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902D93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312CE7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7948537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44C72">
              <w:rPr>
                <w:rFonts w:ascii="Simplified Arabic" w:hAnsi="Simplified Arabic" w:cs="Simplified Arabic"/>
                <w:color w:val="000000"/>
              </w:rPr>
            </w:r>
            <w:r w:rsidR="00444C7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F05CA" w:rsidRPr="00CD1C88" w14:paraId="07DE0DCA" w14:textId="77777777" w:rsidTr="00B1005E">
        <w:trPr>
          <w:trHeight w:val="240"/>
        </w:trPr>
        <w:tc>
          <w:tcPr>
            <w:tcW w:w="9576" w:type="dxa"/>
            <w:gridSpan w:val="6"/>
          </w:tcPr>
          <w:p w14:paraId="38AE0AB8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F05CA" w:rsidRPr="00CD1C88" w14:paraId="2A5F7C03" w14:textId="77777777" w:rsidTr="00B1005E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6CC3A2CC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8495097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A57AA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6F05CA" w:rsidRPr="00CD1C88" w14:paraId="2CF825D1" w14:textId="77777777" w:rsidTr="00B1005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2C255808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AEF5B0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41F0D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F05CA" w:rsidRPr="00CD1C88" w14:paraId="0FB5CFDB" w14:textId="77777777" w:rsidTr="00B1005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6CF9293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36EE77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15A2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F05CA" w:rsidRPr="00CD1C88" w14:paraId="2004A7F2" w14:textId="77777777" w:rsidTr="00B1005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CF3BC88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947B2F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68262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F05CA" w:rsidRPr="00CD1C88" w14:paraId="6CEB5458" w14:textId="77777777" w:rsidTr="00B1005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DABA72F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99FB8" w14:textId="77777777" w:rsidR="006F05CA" w:rsidRPr="00CD1C88" w:rsidRDefault="006F05CA" w:rsidP="00B1005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5A8A" w14:textId="77777777" w:rsidR="006F05CA" w:rsidRPr="00CD1C88" w:rsidRDefault="006F05CA" w:rsidP="00B1005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F05CA" w:rsidRPr="00CD1C88" w14:paraId="393EEC94" w14:textId="77777777" w:rsidTr="00B1005E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B0FA99C" w14:textId="77777777" w:rsidR="006F05CA" w:rsidRPr="00CD1C88" w:rsidRDefault="006F05CA" w:rsidP="00F842B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F842B5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EA800B" w14:textId="77777777" w:rsidR="006F05CA" w:rsidRPr="00CD1C88" w:rsidRDefault="006F05CA" w:rsidP="00F842B5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F842B5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3E06C7A7" w14:textId="294FF219" w:rsidR="006F05CA" w:rsidRPr="00CD1C88" w:rsidRDefault="006F05CA" w:rsidP="006F05CA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25261C00" w14:textId="77777777" w:rsidR="006F05CA" w:rsidRPr="00CD1C88" w:rsidRDefault="006F05CA" w:rsidP="006F05CA">
      <w:pPr>
        <w:bidi/>
        <w:rPr>
          <w:rFonts w:ascii="Simplified Arabic" w:hAnsi="Simplified Arabic" w:cs="Simplified Arabic"/>
        </w:rPr>
      </w:pPr>
    </w:p>
    <w:p w14:paraId="420CE6AB" w14:textId="77777777" w:rsidR="006F05CA" w:rsidRPr="00CD1C88" w:rsidRDefault="006F05CA" w:rsidP="006F05CA">
      <w:pPr>
        <w:bidi/>
        <w:rPr>
          <w:rFonts w:ascii="Simplified Arabic" w:hAnsi="Simplified Arabic" w:cs="Simplified Arabic"/>
        </w:rPr>
      </w:pPr>
    </w:p>
    <w:p w14:paraId="03FA1095" w14:textId="77777777" w:rsidR="006F05CA" w:rsidRDefault="006F05CA" w:rsidP="006F05CA"/>
    <w:p w14:paraId="2B5ACB2B" w14:textId="77777777" w:rsidR="00B14DA8" w:rsidRDefault="00B14DA8"/>
    <w:sectPr w:rsidR="00B14DA8" w:rsidSect="00797E22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5177" w14:textId="77777777" w:rsidR="00444C72" w:rsidRDefault="00444C72" w:rsidP="004D002E">
      <w:pPr>
        <w:spacing w:after="0" w:line="240" w:lineRule="auto"/>
      </w:pPr>
      <w:r>
        <w:separator/>
      </w:r>
    </w:p>
  </w:endnote>
  <w:endnote w:type="continuationSeparator" w:id="0">
    <w:p w14:paraId="7A086BDE" w14:textId="77777777" w:rsidR="00444C72" w:rsidRDefault="00444C72" w:rsidP="004D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98C9" w14:textId="1DA7D3E7" w:rsidR="00797E22" w:rsidRPr="006C1ABD" w:rsidRDefault="00797E22" w:rsidP="00797E22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F08EC63">
        <v:line id="Straight Connector 4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D8D7630E8824050B8310FA188DCB26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797E22">
          <w:rPr>
            <w:rFonts w:ascii="Arial" w:eastAsia="Arial" w:hAnsi="Arial" w:cs="Arial"/>
            <w:color w:val="7A8D95"/>
            <w:sz w:val="16"/>
            <w:szCs w:val="16"/>
          </w:rPr>
          <w:t>EPM-KT0-TP-000014-AR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C0560AD04474ABBB641123E6CFFE13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8F90F41410BF49FA973108D4A91E908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E002804" w14:textId="77777777" w:rsidR="00797E22" w:rsidRPr="006C1ABD" w:rsidRDefault="00797E22" w:rsidP="00797E22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66A2C0A" w14:textId="2410210C" w:rsidR="00B1005E" w:rsidRPr="00797E22" w:rsidRDefault="00797E22" w:rsidP="00797E22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9069" w14:textId="77777777" w:rsidR="00444C72" w:rsidRDefault="00444C72" w:rsidP="004D002E">
      <w:pPr>
        <w:spacing w:after="0" w:line="240" w:lineRule="auto"/>
      </w:pPr>
      <w:r>
        <w:separator/>
      </w:r>
    </w:p>
  </w:footnote>
  <w:footnote w:type="continuationSeparator" w:id="0">
    <w:p w14:paraId="46630CBE" w14:textId="77777777" w:rsidR="00444C72" w:rsidRDefault="00444C72" w:rsidP="004D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A372" w14:textId="70AE7695" w:rsidR="00217669" w:rsidRDefault="00797E22" w:rsidP="00217669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8C8F958" wp14:editId="7B260DA0">
          <wp:simplePos x="0" y="0"/>
          <wp:positionH relativeFrom="margin">
            <wp:posOffset>-852115</wp:posOffset>
          </wp:positionH>
          <wp:positionV relativeFrom="paragraph">
            <wp:posOffset>-331746</wp:posOffset>
          </wp:positionV>
          <wp:extent cx="1522892" cy="666750"/>
          <wp:effectExtent l="0" t="0" r="127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نموذج </w:t>
    </w:r>
    <w:r w:rsidR="00217669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قائمة مراجعة </w:t>
    </w:r>
    <w:r w:rsidR="00217669" w:rsidRPr="00660C4F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تشغيل </w:t>
    </w:r>
    <w:r w:rsidR="00217669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محطة معالجة مياه الصرف</w:t>
    </w:r>
    <w:r w:rsidR="00217669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5CA"/>
    <w:rsid w:val="00005935"/>
    <w:rsid w:val="000357A2"/>
    <w:rsid w:val="00217669"/>
    <w:rsid w:val="002D12F1"/>
    <w:rsid w:val="00444C72"/>
    <w:rsid w:val="004D002E"/>
    <w:rsid w:val="004F3C5A"/>
    <w:rsid w:val="00525823"/>
    <w:rsid w:val="0065208C"/>
    <w:rsid w:val="006F05CA"/>
    <w:rsid w:val="00797E22"/>
    <w:rsid w:val="00843A89"/>
    <w:rsid w:val="008557FC"/>
    <w:rsid w:val="00884BCE"/>
    <w:rsid w:val="008A7BC2"/>
    <w:rsid w:val="00A2467D"/>
    <w:rsid w:val="00AC4E2C"/>
    <w:rsid w:val="00B1005E"/>
    <w:rsid w:val="00B14DA8"/>
    <w:rsid w:val="00B2477D"/>
    <w:rsid w:val="00BA2034"/>
    <w:rsid w:val="00C23F93"/>
    <w:rsid w:val="00E814C0"/>
    <w:rsid w:val="00F64923"/>
    <w:rsid w:val="00F81727"/>
    <w:rsid w:val="00F8399E"/>
    <w:rsid w:val="00F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A4E393"/>
  <w15:docId w15:val="{7DB9AA6D-4A63-41BD-BBA7-439C095C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05C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F05C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F0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F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CA"/>
  </w:style>
  <w:style w:type="character" w:styleId="PlaceholderText">
    <w:name w:val="Placeholder Text"/>
    <w:basedOn w:val="DefaultParagraphFont"/>
    <w:uiPriority w:val="99"/>
    <w:rsid w:val="00797E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D7630E8824050B8310FA188DC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D406-8559-4407-B4D6-BB60A4BA7D2D}"/>
      </w:docPartPr>
      <w:docPartBody>
        <w:p w:rsidR="00000000" w:rsidRDefault="000C48EA" w:rsidP="000C48EA">
          <w:pPr>
            <w:pStyle w:val="4D8D7630E8824050B8310FA188DCB26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C0560AD04474ABBB641123E6CFFE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BF8D-448F-4B0F-B95A-59812B896C1B}"/>
      </w:docPartPr>
      <w:docPartBody>
        <w:p w:rsidR="00000000" w:rsidRDefault="000C48EA" w:rsidP="000C48EA">
          <w:pPr>
            <w:pStyle w:val="AC0560AD04474ABBB641123E6CFFE13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F90F41410BF49FA973108D4A91E9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B63A-4B1A-4AA2-9869-28DA70D1A2BB}"/>
      </w:docPartPr>
      <w:docPartBody>
        <w:p w:rsidR="00000000" w:rsidRDefault="000C48EA" w:rsidP="000C48EA">
          <w:pPr>
            <w:pStyle w:val="8F90F41410BF49FA973108D4A91E908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EA"/>
    <w:rsid w:val="000C48EA"/>
    <w:rsid w:val="001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C48EA"/>
    <w:rPr>
      <w:color w:val="808080"/>
    </w:rPr>
  </w:style>
  <w:style w:type="paragraph" w:customStyle="1" w:styleId="4D8D7630E8824050B8310FA188DCB266">
    <w:name w:val="4D8D7630E8824050B8310FA188DCB266"/>
    <w:rsid w:val="000C48EA"/>
  </w:style>
  <w:style w:type="paragraph" w:customStyle="1" w:styleId="AC0560AD04474ABBB641123E6CFFE13B">
    <w:name w:val="AC0560AD04474ABBB641123E6CFFE13B"/>
    <w:rsid w:val="000C48EA"/>
  </w:style>
  <w:style w:type="paragraph" w:customStyle="1" w:styleId="8F90F41410BF49FA973108D4A91E9085">
    <w:name w:val="8F90F41410BF49FA973108D4A91E9085"/>
    <w:rsid w:val="000C4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EPM-KT0-TP-000014-AR</dc:subject>
  <dc:creator>Peter</dc:creator>
  <cp:lastModifiedBy>اسماء المطيري Asma Almutairi</cp:lastModifiedBy>
  <cp:revision>16</cp:revision>
  <dcterms:created xsi:type="dcterms:W3CDTF">2018-10-09T12:08:00Z</dcterms:created>
  <dcterms:modified xsi:type="dcterms:W3CDTF">2022-05-11T09:37:00Z</dcterms:modified>
  <cp:contentStatus>000</cp:contentStatus>
</cp:coreProperties>
</file>